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88" w:rsidRPr="00061069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bookmarkStart w:id="0" w:name="_Hlk495839010"/>
      <w:r w:rsidRPr="00061069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ปัญหา-เฉลย </w:t>
      </w:r>
      <w:r w:rsidRPr="00061069">
        <w:rPr>
          <w:rFonts w:asciiTheme="majorBidi" w:hAnsiTheme="majorBidi" w:cstheme="majorBidi"/>
          <w:b/>
          <w:bCs/>
          <w:color w:val="002060"/>
          <w:sz w:val="36"/>
          <w:szCs w:val="36"/>
          <w:cs/>
        </w:rPr>
        <w:t xml:space="preserve">วิชาธรรมวิภาค น.ธ.โท ครั้งที่ </w:t>
      </w:r>
      <w:r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>๔</w:t>
      </w:r>
      <w:r w:rsidRPr="00061069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</w:p>
    <w:p w:rsidR="008C0C88" w:rsidRPr="00061069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061069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โครงการอบรมนักธรรมชั้นโท-เอก ก่อนสอบสนามหลวง ปีที่ ๑๓ </w:t>
      </w:r>
    </w:p>
    <w:p w:rsidR="008C0C88" w:rsidRPr="00061069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061069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คณะสงฆ์อำเภอสองพี่น้อง จังหวัดสุพรรณบุรี ภาค ๑๔ </w:t>
      </w:r>
    </w:p>
    <w:p w:rsidR="008C0C88" w:rsidRPr="00061069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061069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ณ วัดพรสวรรค์ </w:t>
      </w:r>
    </w:p>
    <w:p w:rsidR="008C0C88" w:rsidRPr="00061069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061069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ตำบลหนองบ่อ  อำเภอสองพี่น้อง  จังหวัดสุพรรณบุรี </w:t>
      </w:r>
    </w:p>
    <w:p w:rsidR="008C0C88" w:rsidRPr="00061069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  <w:cs/>
        </w:rPr>
      </w:pPr>
      <w:r w:rsidRPr="00061069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วันเสาร์  ที่  ๒๒  ตุลาคม ๒๕๖๐ </w:t>
      </w:r>
    </w:p>
    <w:p w:rsidR="008C0C88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746C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35CD9D2" wp14:editId="0C1D1E11">
            <wp:simplePos x="0" y="0"/>
            <wp:positionH relativeFrom="column">
              <wp:posOffset>1821732</wp:posOffset>
            </wp:positionH>
            <wp:positionV relativeFrom="paragraph">
              <wp:posOffset>179070</wp:posOffset>
            </wp:positionV>
            <wp:extent cx="2104462" cy="247650"/>
            <wp:effectExtent l="0" t="0" r="0" b="0"/>
            <wp:wrapNone/>
            <wp:docPr id="2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0C88" w:rsidRPr="003746CB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bookmarkEnd w:id="0"/>
    <w:p w:rsidR="00740E28" w:rsidRPr="007913CA" w:rsidRDefault="0051296A" w:rsidP="0055225A">
      <w:pPr>
        <w:pStyle w:val="ListParagraph"/>
        <w:numPr>
          <w:ilvl w:val="0"/>
          <w:numId w:val="3"/>
        </w:numPr>
        <w:spacing w:after="0"/>
        <w:ind w:left="284"/>
        <w:rPr>
          <w:rFonts w:asciiTheme="majorBidi" w:hAnsiTheme="majorBidi" w:cstheme="majorBidi"/>
          <w:sz w:val="36"/>
          <w:szCs w:val="36"/>
        </w:rPr>
      </w:pPr>
      <w:r w:rsidRPr="007913CA">
        <w:rPr>
          <w:rFonts w:asciiTheme="majorBidi" w:hAnsiTheme="majorBidi" w:cstheme="majorBidi"/>
          <w:sz w:val="36"/>
          <w:szCs w:val="36"/>
          <w:cs/>
        </w:rPr>
        <w:t>วิปัลลาสคืออะไร?</w:t>
      </w:r>
      <w:r w:rsidR="00740E28" w:rsidRPr="007913CA">
        <w:rPr>
          <w:rFonts w:asciiTheme="majorBidi" w:hAnsiTheme="majorBidi" w:cs="Angsana New"/>
          <w:sz w:val="36"/>
          <w:szCs w:val="36"/>
          <w:cs/>
        </w:rPr>
        <w:t xml:space="preserve">  </w:t>
      </w:r>
      <w:r w:rsidR="00740E28" w:rsidRPr="007913CA">
        <w:rPr>
          <w:rFonts w:asciiTheme="majorBidi" w:hAnsiTheme="majorBidi" w:cstheme="majorBidi"/>
          <w:sz w:val="36"/>
          <w:szCs w:val="36"/>
          <w:cs/>
        </w:rPr>
        <w:t>จำแ</w:t>
      </w:r>
      <w:r w:rsidRPr="007913CA">
        <w:rPr>
          <w:rFonts w:asciiTheme="majorBidi" w:hAnsiTheme="majorBidi" w:cstheme="majorBidi"/>
          <w:sz w:val="36"/>
          <w:szCs w:val="36"/>
          <w:cs/>
        </w:rPr>
        <w:t>นกโดยวัตถุเป็นที่ตั้งมีกี่อย่าง?</w:t>
      </w:r>
      <w:r w:rsidR="00740E28" w:rsidRPr="007913CA">
        <w:rPr>
          <w:rFonts w:asciiTheme="majorBidi" w:hAnsiTheme="majorBidi" w:cs="Angsana New"/>
          <w:sz w:val="36"/>
          <w:szCs w:val="36"/>
          <w:cs/>
        </w:rPr>
        <w:t xml:space="preserve">  </w:t>
      </w:r>
      <w:r w:rsidR="00740E28" w:rsidRPr="007913CA">
        <w:rPr>
          <w:rFonts w:asciiTheme="majorBidi" w:hAnsiTheme="majorBidi" w:cstheme="majorBidi"/>
          <w:sz w:val="36"/>
          <w:szCs w:val="36"/>
          <w:cs/>
        </w:rPr>
        <w:t xml:space="preserve">อะไรบ้าง </w:t>
      </w:r>
      <w:r w:rsidRPr="007913CA">
        <w:rPr>
          <w:rFonts w:asciiTheme="majorBidi" w:hAnsiTheme="majorBidi" w:cstheme="majorBidi"/>
          <w:sz w:val="36"/>
          <w:szCs w:val="36"/>
          <w:cs/>
        </w:rPr>
        <w:t>?</w:t>
      </w:r>
    </w:p>
    <w:p w:rsidR="00740E28" w:rsidRPr="007913CA" w:rsidRDefault="00740E28" w:rsidP="00740E28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sz w:val="36"/>
          <w:szCs w:val="36"/>
          <w:cs/>
        </w:rPr>
        <w:tab/>
      </w:r>
      <w:r w:rsidR="00AE079F" w:rsidRPr="007913CA">
        <w:rPr>
          <w:rFonts w:asciiTheme="majorBidi" w:hAnsiTheme="majorBidi" w:cstheme="majorBidi"/>
          <w:b/>
          <w:bCs/>
          <w:color w:val="FF0000"/>
          <w:w w:val="115"/>
          <w:sz w:val="36"/>
          <w:szCs w:val="36"/>
          <w:cs/>
        </w:rPr>
        <w:t>เฉลย</w:t>
      </w:r>
      <w:r w:rsidR="0051296A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="00AE079F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>คือ  กิริยาที่ถือเอาโดยอาการวิปริตผิดจากความจริง มี  ๔  อย่างคือ</w:t>
      </w:r>
    </w:p>
    <w:p w:rsidR="00740E28" w:rsidRPr="007913CA" w:rsidRDefault="00740E28" w:rsidP="00791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10"/>
        </w:tabs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  <w:t>๑) วิปัลลาสในของที่ไม่เที่ยงว่าเที่ยง</w:t>
      </w:r>
      <w:r w:rsidR="007913CA"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</w:r>
    </w:p>
    <w:p w:rsidR="00740E28" w:rsidRPr="007913CA" w:rsidRDefault="00740E28" w:rsidP="00740E28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  <w:t>๒) วิปัลลาสในของที่เป็นทุกข์ว่าเป็นสุข</w:t>
      </w:r>
    </w:p>
    <w:p w:rsidR="00740E28" w:rsidRPr="007913CA" w:rsidRDefault="00740E28" w:rsidP="00740E28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  <w:t>๓) วิปัลลาสในของที่ไม่ใช่ตนว่าเป็นตน</w:t>
      </w:r>
    </w:p>
    <w:p w:rsidR="00740E28" w:rsidRPr="007913CA" w:rsidRDefault="00740E28" w:rsidP="00740E28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  <w:t>๔) วิปัลลาสในของที่ไม่งามว่างาม</w:t>
      </w:r>
    </w:p>
    <w:p w:rsidR="00740E28" w:rsidRPr="007913CA" w:rsidRDefault="00740E28" w:rsidP="0055225A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Theme="majorBidi" w:hAnsiTheme="majorBidi" w:cstheme="majorBidi"/>
          <w:sz w:val="36"/>
          <w:szCs w:val="36"/>
        </w:rPr>
      </w:pPr>
      <w:r w:rsidRPr="007913CA">
        <w:rPr>
          <w:rFonts w:asciiTheme="majorBidi" w:hAnsiTheme="majorBidi" w:cstheme="majorBidi"/>
          <w:sz w:val="36"/>
          <w:szCs w:val="36"/>
          <w:cs/>
        </w:rPr>
        <w:t>วิปัลลาสข้อว่า  “ วิปัลลาสในของที่เป็นทุกข์ว่าเป็นสุข ”  จะถอนได้ด้วยสัญญาอะไร</w:t>
      </w:r>
    </w:p>
    <w:p w:rsidR="00740E28" w:rsidRPr="007913CA" w:rsidRDefault="00740E28" w:rsidP="00740E2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7913CA">
        <w:rPr>
          <w:rFonts w:asciiTheme="majorBidi" w:hAnsiTheme="majorBidi" w:cstheme="majorBidi"/>
          <w:sz w:val="36"/>
          <w:szCs w:val="36"/>
          <w:cs/>
        </w:rPr>
        <w:tab/>
        <w:t xml:space="preserve">ในสัญญา ๑๐ </w:t>
      </w:r>
      <w:r w:rsidRPr="007913CA">
        <w:rPr>
          <w:rFonts w:asciiTheme="majorBidi" w:hAnsiTheme="majorBidi" w:cstheme="majorBidi"/>
          <w:sz w:val="36"/>
          <w:szCs w:val="36"/>
        </w:rPr>
        <w:t xml:space="preserve">?  </w:t>
      </w:r>
      <w:r w:rsidRPr="007913CA">
        <w:rPr>
          <w:rFonts w:asciiTheme="majorBidi" w:hAnsiTheme="majorBidi" w:cstheme="majorBidi"/>
          <w:sz w:val="36"/>
          <w:szCs w:val="36"/>
          <w:cs/>
        </w:rPr>
        <w:t xml:space="preserve">ใจความว่าอย่างไร </w:t>
      </w:r>
      <w:r w:rsidRPr="007913CA">
        <w:rPr>
          <w:rFonts w:asciiTheme="majorBidi" w:hAnsiTheme="majorBidi" w:cstheme="majorBidi"/>
          <w:sz w:val="36"/>
          <w:szCs w:val="36"/>
        </w:rPr>
        <w:t>?</w:t>
      </w:r>
    </w:p>
    <w:p w:rsidR="00740E28" w:rsidRPr="0024573F" w:rsidRDefault="00740E28" w:rsidP="00740E28">
      <w:pPr>
        <w:spacing w:after="0" w:line="240" w:lineRule="auto"/>
        <w:rPr>
          <w:rFonts w:asciiTheme="majorBidi" w:hAnsiTheme="majorBidi" w:cstheme="majorBidi" w:hint="cs"/>
          <w:color w:val="FF0000"/>
          <w:sz w:val="36"/>
          <w:szCs w:val="36"/>
          <w:cs/>
        </w:rPr>
      </w:pPr>
      <w:r w:rsidRPr="007913CA">
        <w:rPr>
          <w:rFonts w:asciiTheme="majorBidi" w:hAnsiTheme="majorBidi" w:cstheme="majorBidi"/>
          <w:sz w:val="36"/>
          <w:szCs w:val="36"/>
          <w:cs/>
        </w:rPr>
        <w:tab/>
      </w:r>
      <w:r w:rsidR="00AE079F" w:rsidRPr="007913CA">
        <w:rPr>
          <w:rFonts w:asciiTheme="majorBidi" w:hAnsiTheme="majorBidi" w:cstheme="majorBidi"/>
          <w:b/>
          <w:bCs/>
          <w:color w:val="FF0000"/>
          <w:w w:val="115"/>
          <w:sz w:val="36"/>
          <w:szCs w:val="36"/>
          <w:cs/>
        </w:rPr>
        <w:t>เฉลย</w:t>
      </w:r>
      <w:r w:rsidR="0051296A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AE079F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>จะถอนได้ด้วยอาทีนวสัญญา ฯ</w:t>
      </w:r>
      <w:r w:rsidR="0024573F" w:rsidRPr="0024573F">
        <w:rPr>
          <w:rFonts w:asciiTheme="majorBidi" w:hAnsiTheme="majorBidi" w:cstheme="majorBidi" w:hint="cs"/>
          <w:color w:val="4472C4" w:themeColor="accent1"/>
          <w:sz w:val="36"/>
          <w:szCs w:val="36"/>
          <w:cs/>
        </w:rPr>
        <w:t>(</w:t>
      </w:r>
      <w:r w:rsidR="0024573F" w:rsidRPr="0024573F">
        <w:rPr>
          <w:rFonts w:asciiTheme="majorBidi" w:hAnsiTheme="majorBidi" w:cs="Angsana New"/>
          <w:color w:val="4472C4" w:themeColor="accent1"/>
          <w:sz w:val="36"/>
          <w:szCs w:val="36"/>
          <w:cs/>
        </w:rPr>
        <w:t>กำหนดหมายโทษแห่งกาย คือมีอาพาธต่างๆ</w:t>
      </w:r>
      <w:r w:rsidR="0024573F" w:rsidRPr="0024573F">
        <w:rPr>
          <w:rFonts w:asciiTheme="majorBidi" w:hAnsiTheme="majorBidi" w:cs="Angsana New" w:hint="cs"/>
          <w:color w:val="4472C4" w:themeColor="accent1"/>
          <w:sz w:val="36"/>
          <w:szCs w:val="36"/>
          <w:cs/>
        </w:rPr>
        <w:t>)</w:t>
      </w:r>
    </w:p>
    <w:p w:rsidR="00740E28" w:rsidRPr="007913CA" w:rsidRDefault="00740E28" w:rsidP="00740E28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7913CA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ใจความว่า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ภิกษุย่อมพิจารณาอย่างนี้ว่า กายอันนี้แล มีทุกข์มาก มีโทษมาก เหล่าอาพาธต่างๆ ย่อมเกิดขึ้นในกายนี้ ฯ</w:t>
      </w:r>
    </w:p>
    <w:p w:rsidR="005831B5" w:rsidRPr="007913CA" w:rsidRDefault="005831B5" w:rsidP="0055225A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Theme="majorBidi" w:hAnsiTheme="majorBidi" w:cstheme="majorBidi"/>
          <w:sz w:val="36"/>
          <w:szCs w:val="36"/>
        </w:rPr>
      </w:pPr>
      <w:r w:rsidRPr="007913CA">
        <w:rPr>
          <w:rFonts w:asciiTheme="majorBidi" w:hAnsiTheme="majorBidi" w:cstheme="majorBidi" w:hint="cs"/>
          <w:sz w:val="36"/>
          <w:szCs w:val="36"/>
          <w:cs/>
        </w:rPr>
        <w:t>ความสำคัญ ความคิด ความเห็น</w:t>
      </w:r>
      <w:r w:rsidR="0024573F">
        <w:rPr>
          <w:rFonts w:asciiTheme="majorBidi" w:hAnsiTheme="majorBidi" w:cstheme="majorBidi" w:hint="cs"/>
          <w:sz w:val="36"/>
          <w:szCs w:val="36"/>
          <w:cs/>
        </w:rPr>
        <w:t>ใน</w:t>
      </w:r>
      <w:r w:rsidR="0024573F" w:rsidRPr="007913CA">
        <w:rPr>
          <w:rFonts w:asciiTheme="majorBidi" w:hAnsiTheme="majorBidi" w:cstheme="majorBidi"/>
          <w:sz w:val="36"/>
          <w:szCs w:val="36"/>
          <w:cs/>
        </w:rPr>
        <w:t>วิปัลลาส</w:t>
      </w:r>
      <w:r w:rsidRPr="007913CA">
        <w:rPr>
          <w:rFonts w:asciiTheme="majorBidi" w:hAnsiTheme="majorBidi" w:cstheme="majorBidi" w:hint="cs"/>
          <w:sz w:val="36"/>
          <w:szCs w:val="36"/>
          <w:cs/>
        </w:rPr>
        <w:t xml:space="preserve"> มีอาการต่างกันอย่างไรหรือ ท่านจึงจำแนกเป็น ๓</w:t>
      </w:r>
      <w:r w:rsidR="0024573F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7913CA">
        <w:rPr>
          <w:rFonts w:asciiTheme="majorBidi" w:hAnsiTheme="majorBidi" w:cstheme="majorBidi" w:hint="cs"/>
          <w:sz w:val="36"/>
          <w:szCs w:val="36"/>
          <w:cs/>
        </w:rPr>
        <w:t>?</w:t>
      </w:r>
    </w:p>
    <w:p w:rsidR="005831B5" w:rsidRPr="007913CA" w:rsidRDefault="005831B5" w:rsidP="005831B5">
      <w:pPr>
        <w:pStyle w:val="ListParagraph"/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เฉลย </w:t>
      </w:r>
      <w:r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มีอาการต่างกัน ความสำคัญ โดยความหมายได้แก่ ความจำหรือความกำหนด เช่น ได้เห็นหรือได้ยินมา ก็กำหนดไว้ว่าเป็นอย่างนั้นอย่างนี้ </w:t>
      </w:r>
    </w:p>
    <w:p w:rsidR="005831B5" w:rsidRPr="007913CA" w:rsidRDefault="005831B5" w:rsidP="005831B5">
      <w:pPr>
        <w:pStyle w:val="ListParagraph"/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ความคิด </w:t>
      </w:r>
      <w:r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คือการนึกไปตามอารมณ์นั่นเอง แต่มีอาการต่างความกำหนด พึงเห็นตัวอย่าง เช่นไปเห็นสิ่งใดสิ่งหนึ่งมาแล้ว เก็บมาคิด ว่าสิ่งนั้นต้องเป็นอย่างนั้นๆ </w:t>
      </w:r>
    </w:p>
    <w:p w:rsidR="005831B5" w:rsidRDefault="005831B5" w:rsidP="005831B5">
      <w:pPr>
        <w:pStyle w:val="ListParagraph"/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ความเห็น </w:t>
      </w:r>
      <w:r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>คือความเห็นทางใจ</w:t>
      </w: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</w:t>
      </w: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CD2B3A" w:rsidRPr="0055225A" w:rsidRDefault="0024573F" w:rsidP="0055225A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5225A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lastRenderedPageBreak/>
        <w:t xml:space="preserve">๔. </w:t>
      </w:r>
      <w:r w:rsidR="00215813" w:rsidRPr="0055225A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เมื่อบุคคล</w:t>
      </w:r>
      <w:r w:rsidR="005831B5" w:rsidRPr="0055225A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ติดในวิปัสลาส ๔ นี้ ถ้าปรารถนาจะถอนให้พ้นไป จะถอนขึ้นด้วยอาการ</w:t>
      </w:r>
      <w:r w:rsidR="005831B5" w:rsidRPr="0055225A">
        <w:rPr>
          <w:rFonts w:asciiTheme="majorBidi" w:hAnsiTheme="majorBidi" w:cstheme="majorBidi" w:hint="cs"/>
          <w:sz w:val="36"/>
          <w:szCs w:val="36"/>
          <w:cs/>
        </w:rPr>
        <w:t>อย่างไร?</w:t>
      </w:r>
    </w:p>
    <w:p w:rsidR="0024573F" w:rsidRDefault="005831B5" w:rsidP="0024573F">
      <w:pPr>
        <w:pStyle w:val="ListParagraph"/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7913CA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เฉลย</w:t>
      </w:r>
      <w:r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เมื่อจะถอน ก็ถอนได้ด้วยการเพ่งพิจารณาธรรมที่เป็นปฏิปักข์กัน พึงพิจารณาไตรลักษณ์ คืออนิจจัง ทุกขัง อนัตตา ส่วนข้อท้ายแก้ได้ด้วยการเจริญอสุภสัญญา เมื่อพิจารณาอย่างนี้ ย่อมถอนจากวิปัลลาสได้ </w:t>
      </w:r>
    </w:p>
    <w:p w:rsidR="00C0643B" w:rsidRPr="0055225A" w:rsidRDefault="0055225A" w:rsidP="0055225A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>๕.</w:t>
      </w:r>
      <w:r w:rsidR="0024573F" w:rsidRPr="0055225A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C0643B" w:rsidRPr="0055225A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ไตรลักษณ์ที่ว่าเห็นได้โดยยากนั้น เพราะเหตุไร </w:t>
      </w:r>
      <w:r w:rsidR="00C0643B" w:rsidRPr="0055225A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? </w:t>
      </w:r>
    </w:p>
    <w:p w:rsidR="00C0643B" w:rsidRPr="007913CA" w:rsidRDefault="00A6215E" w:rsidP="00A6215E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b/>
          <w:bCs/>
          <w:color w:val="FF0000"/>
          <w:w w:val="115"/>
          <w:sz w:val="36"/>
          <w:szCs w:val="36"/>
          <w:cs/>
        </w:rPr>
        <w:t>เฉลย</w:t>
      </w:r>
      <w:r w:rsidR="00CD2B3A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C0643B" w:rsidRPr="007913CA">
        <w:rPr>
          <w:rFonts w:asciiTheme="majorBidi" w:hAnsiTheme="majorBidi" w:cstheme="majorBidi"/>
          <w:color w:val="FF0000"/>
          <w:sz w:val="36"/>
          <w:szCs w:val="36"/>
          <w:cs/>
        </w:rPr>
        <w:t>ไตรลักษณ์ที่ว่าเห็นได้ยากนั้น เพราะมีเครื่องปกปิดไว้ไม่ให้เห็น คือ สันตติความสืบต่อแห่งนามรูป ปกปิดอนิจจตา อิริยาบถ ความผลัด เปลี่ยนแห่งอิริยาบถ ปกปิดทุกขตา ฆนสัญญา ความสำคัญเห็นเป็น กลุ่มก้อน ปกปิดอนัตตา</w:t>
      </w:r>
    </w:p>
    <w:p w:rsidR="0024573F" w:rsidRDefault="0055225A" w:rsidP="0055225A">
      <w:pPr>
        <w:spacing w:after="0"/>
        <w:rPr>
          <w:rFonts w:asciiTheme="majorBidi" w:hAnsiTheme="majorBidi" w:cstheme="majorBidi"/>
          <w:b/>
          <w:bCs/>
          <w:w w:val="115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๖</w:t>
      </w:r>
      <w:r w:rsidR="0024573F">
        <w:rPr>
          <w:rFonts w:asciiTheme="majorBidi" w:hAnsiTheme="majorBidi" w:cstheme="majorBidi" w:hint="cs"/>
          <w:sz w:val="36"/>
          <w:szCs w:val="36"/>
          <w:cs/>
        </w:rPr>
        <w:t xml:space="preserve">. </w:t>
      </w:r>
      <w:r w:rsidR="00CD2B3A" w:rsidRPr="0024573F">
        <w:rPr>
          <w:rFonts w:asciiTheme="majorBidi" w:hAnsiTheme="majorBidi" w:cstheme="majorBidi"/>
          <w:sz w:val="36"/>
          <w:szCs w:val="36"/>
          <w:cs/>
        </w:rPr>
        <w:t xml:space="preserve">อารมณ์ของสติปัฏฐาน มีเท่าไร? มีอะไรบ้าง </w:t>
      </w:r>
      <w:r w:rsidR="00CD2B3A" w:rsidRPr="0024573F">
        <w:rPr>
          <w:rFonts w:asciiTheme="majorBidi" w:hAnsiTheme="majorBidi" w:cstheme="majorBidi"/>
          <w:sz w:val="36"/>
          <w:szCs w:val="36"/>
        </w:rPr>
        <w:t>?</w:t>
      </w:r>
      <w:r w:rsidR="00CD2B3A" w:rsidRPr="0024573F">
        <w:rPr>
          <w:rFonts w:asciiTheme="majorBidi" w:hAnsiTheme="majorBidi" w:cstheme="majorBidi"/>
          <w:sz w:val="36"/>
          <w:szCs w:val="36"/>
          <w:cs/>
        </w:rPr>
        <w:t xml:space="preserve">ภิกษุผู้เจริญสติปัฏฐานพึงมีคุณสมบัติอะไรบ้าง </w:t>
      </w:r>
      <w:r w:rsidR="00CD2B3A" w:rsidRPr="0024573F">
        <w:rPr>
          <w:rFonts w:asciiTheme="majorBidi" w:hAnsiTheme="majorBidi" w:cstheme="majorBidi"/>
          <w:sz w:val="36"/>
          <w:szCs w:val="36"/>
        </w:rPr>
        <w:t>?</w:t>
      </w:r>
      <w:r w:rsidR="008960FF" w:rsidRPr="0024573F">
        <w:rPr>
          <w:rFonts w:asciiTheme="majorBidi" w:hAnsiTheme="majorBidi" w:cstheme="majorBidi"/>
          <w:b/>
          <w:bCs/>
          <w:w w:val="115"/>
          <w:sz w:val="36"/>
          <w:szCs w:val="36"/>
          <w:cs/>
        </w:rPr>
        <w:t xml:space="preserve"> </w:t>
      </w:r>
    </w:p>
    <w:p w:rsidR="008960FF" w:rsidRPr="0024573F" w:rsidRDefault="0024573F" w:rsidP="0024573F">
      <w:pPr>
        <w:spacing w:after="0"/>
        <w:ind w:left="36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b/>
          <w:bCs/>
          <w:w w:val="115"/>
          <w:sz w:val="36"/>
          <w:szCs w:val="36"/>
          <w:cs/>
        </w:rPr>
        <w:t xml:space="preserve">   </w:t>
      </w:r>
      <w:r w:rsidR="00171DF0" w:rsidRPr="0024573F">
        <w:rPr>
          <w:rFonts w:asciiTheme="majorBidi" w:hAnsiTheme="majorBidi" w:cstheme="majorBidi"/>
          <w:b/>
          <w:bCs/>
          <w:color w:val="FF0000"/>
          <w:w w:val="115"/>
          <w:sz w:val="36"/>
          <w:szCs w:val="36"/>
          <w:cs/>
        </w:rPr>
        <w:t>เฉลย</w:t>
      </w:r>
      <w:r w:rsidR="00171DF0" w:rsidRPr="0024573F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CD2B3A" w:rsidRPr="0024573F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8960FF" w:rsidRPr="0024573F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  <w:r w:rsidR="008960FF" w:rsidRPr="0024573F">
        <w:rPr>
          <w:rFonts w:asciiTheme="majorBidi" w:hAnsiTheme="majorBidi" w:cstheme="majorBidi"/>
          <w:color w:val="FF0000"/>
          <w:sz w:val="36"/>
          <w:szCs w:val="36"/>
          <w:cs/>
        </w:rPr>
        <w:t>มี  กาย  เวทนา  จิต  ธรรม ฯ</w:t>
      </w:r>
    </w:p>
    <w:p w:rsidR="008960FF" w:rsidRPr="007913CA" w:rsidRDefault="008960FF" w:rsidP="008960FF">
      <w:pPr>
        <w:spacing w:after="0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>พึงมี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ab/>
        <w:t>๑. อาตาปี  มีความเพียรเผากิเลส</w:t>
      </w:r>
    </w:p>
    <w:p w:rsidR="008960FF" w:rsidRPr="007913CA" w:rsidRDefault="008960FF" w:rsidP="008960FF">
      <w:pPr>
        <w:spacing w:after="0"/>
        <w:ind w:left="144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>๒. สัมปชาโน  มีสัมปชัญญะ</w:t>
      </w:r>
    </w:p>
    <w:p w:rsidR="0055225A" w:rsidRDefault="0055225A" w:rsidP="0055225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๗. </w:t>
      </w:r>
      <w:r w:rsidR="00CD2B3A" w:rsidRPr="0055225A">
        <w:rPr>
          <w:rFonts w:asciiTheme="majorBidi" w:hAnsiTheme="majorBidi" w:cstheme="majorBidi"/>
          <w:sz w:val="36"/>
          <w:szCs w:val="36"/>
          <w:cs/>
        </w:rPr>
        <w:t>ในมหาสติปัฏฐานสูตร  สติปัฏฐา</w:t>
      </w:r>
      <w:r w:rsidR="008960FF" w:rsidRPr="0055225A">
        <w:rPr>
          <w:rFonts w:asciiTheme="majorBidi" w:hAnsiTheme="majorBidi" w:cstheme="majorBidi"/>
          <w:sz w:val="36"/>
          <w:szCs w:val="36"/>
          <w:cs/>
        </w:rPr>
        <w:t>น ๔ มีชื่อเรียกอีกอย่างว่าอะไร?</w:t>
      </w:r>
      <w:r w:rsidR="00CD2B3A" w:rsidRPr="0055225A">
        <w:rPr>
          <w:rFonts w:asciiTheme="majorBidi" w:hAnsiTheme="majorBidi" w:cs="Angsana New"/>
          <w:sz w:val="36"/>
          <w:szCs w:val="36"/>
          <w:cs/>
        </w:rPr>
        <w:t xml:space="preserve">  </w:t>
      </w:r>
      <w:r w:rsidR="009E17F5" w:rsidRPr="0055225A">
        <w:rPr>
          <w:rFonts w:asciiTheme="majorBidi" w:hAnsiTheme="majorBidi" w:cstheme="majorBidi"/>
          <w:sz w:val="36"/>
          <w:szCs w:val="36"/>
          <w:cs/>
        </w:rPr>
        <w:t xml:space="preserve"> ผู้เจริญสติปัฏฐาน ๔  ตลอด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</w:p>
    <w:p w:rsidR="009E17F5" w:rsidRPr="0055225A" w:rsidRDefault="0055225A" w:rsidP="0055225A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="009E17F5" w:rsidRPr="0055225A">
        <w:rPr>
          <w:rFonts w:asciiTheme="majorBidi" w:hAnsiTheme="majorBidi" w:cstheme="majorBidi"/>
          <w:sz w:val="36"/>
          <w:szCs w:val="36"/>
          <w:cs/>
        </w:rPr>
        <w:t>๗ วันถึงตลอด ๗ ปี  พึงหวังผลอะไร</w:t>
      </w:r>
      <w:r w:rsidR="0024573F" w:rsidRPr="0055225A">
        <w:rPr>
          <w:rFonts w:asciiTheme="majorBidi" w:hAnsiTheme="majorBidi" w:cstheme="majorBidi" w:hint="cs"/>
          <w:sz w:val="36"/>
          <w:szCs w:val="36"/>
          <w:cs/>
        </w:rPr>
        <w:t xml:space="preserve"> ? </w:t>
      </w:r>
      <w:r w:rsidR="009E17F5" w:rsidRPr="0055225A">
        <w:rPr>
          <w:rFonts w:asciiTheme="majorBidi" w:hAnsiTheme="majorBidi" w:cstheme="majorBidi"/>
          <w:sz w:val="36"/>
          <w:szCs w:val="36"/>
          <w:cs/>
        </w:rPr>
        <w:t>ได้</w:t>
      </w:r>
      <w:r w:rsidR="00CD2B3A" w:rsidRPr="0055225A">
        <w:rPr>
          <w:rFonts w:asciiTheme="majorBidi" w:hAnsiTheme="majorBidi" w:cstheme="majorBidi"/>
          <w:sz w:val="36"/>
          <w:szCs w:val="36"/>
          <w:cs/>
        </w:rPr>
        <w:t>เท่าไร</w:t>
      </w:r>
      <w:r w:rsidR="0024573F" w:rsidRPr="0055225A">
        <w:rPr>
          <w:rFonts w:asciiTheme="majorBidi" w:hAnsiTheme="majorBidi" w:cstheme="majorBidi" w:hint="cs"/>
          <w:sz w:val="36"/>
          <w:szCs w:val="36"/>
          <w:cs/>
        </w:rPr>
        <w:t xml:space="preserve">? </w:t>
      </w:r>
      <w:r w:rsidR="00CD2B3A" w:rsidRPr="0055225A">
        <w:rPr>
          <w:rFonts w:asciiTheme="majorBidi" w:hAnsiTheme="majorBidi" w:cstheme="majorBidi"/>
          <w:sz w:val="36"/>
          <w:szCs w:val="36"/>
          <w:cs/>
        </w:rPr>
        <w:t xml:space="preserve"> อะไร</w:t>
      </w:r>
      <w:r w:rsidR="009E17F5" w:rsidRPr="0055225A">
        <w:rPr>
          <w:rFonts w:asciiTheme="majorBidi" w:hAnsiTheme="majorBidi" w:cstheme="majorBidi"/>
          <w:sz w:val="36"/>
          <w:szCs w:val="36"/>
          <w:cs/>
        </w:rPr>
        <w:t xml:space="preserve">บ้าง </w:t>
      </w:r>
      <w:r w:rsidR="008960FF" w:rsidRPr="0055225A">
        <w:rPr>
          <w:rFonts w:asciiTheme="majorBidi" w:hAnsiTheme="majorBidi" w:cstheme="majorBidi"/>
          <w:sz w:val="36"/>
          <w:szCs w:val="36"/>
          <w:cs/>
        </w:rPr>
        <w:t>?</w:t>
      </w:r>
    </w:p>
    <w:p w:rsidR="00215813" w:rsidRPr="007913CA" w:rsidRDefault="00171DF0" w:rsidP="00CD2B3A">
      <w:pPr>
        <w:spacing w:after="0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b/>
          <w:bCs/>
          <w:color w:val="FF0000"/>
          <w:w w:val="115"/>
          <w:sz w:val="36"/>
          <w:szCs w:val="36"/>
          <w:cs/>
        </w:rPr>
        <w:t>เฉลย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="00CD2B3A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เอกายนมรรค ฯ พึงหวังผล ๒ อย่างฯ</w:t>
      </w:r>
      <w:r w:rsidR="009E17F5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คือ  พระอรหัตผลในปัจจุบันชาตินี้ ๑  หรือเมื่อวิบากขันธ์ที่กิเลสมีตัณหาเป็นต้นเข้ายึดไว้ยังเหลืออยู่  เป็นพระอนาคามี ๑ ฯ</w:t>
      </w: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๘. </w:t>
      </w:r>
      <w:r w:rsidR="00CA0C62" w:rsidRPr="0055225A">
        <w:rPr>
          <w:rFonts w:asciiTheme="majorBidi" w:hAnsiTheme="majorBidi" w:cstheme="majorBidi"/>
          <w:sz w:val="36"/>
          <w:szCs w:val="36"/>
          <w:cs/>
        </w:rPr>
        <w:t>มหาสติ</w:t>
      </w:r>
      <w:r w:rsidR="00CA0C62" w:rsidRPr="0055225A">
        <w:rPr>
          <w:rFonts w:asciiTheme="majorBidi" w:hAnsiTheme="majorBidi" w:cstheme="majorBidi" w:hint="cs"/>
          <w:sz w:val="36"/>
          <w:szCs w:val="36"/>
          <w:cs/>
        </w:rPr>
        <w:t>ปั</w:t>
      </w:r>
      <w:r w:rsidR="00BB2FE1" w:rsidRPr="0055225A">
        <w:rPr>
          <w:rFonts w:asciiTheme="majorBidi" w:hAnsiTheme="majorBidi" w:cstheme="majorBidi"/>
          <w:sz w:val="36"/>
          <w:szCs w:val="36"/>
          <w:cs/>
        </w:rPr>
        <w:t>ฏฐาน</w:t>
      </w:r>
      <w:r w:rsidR="00CA0C62" w:rsidRPr="0055225A">
        <w:rPr>
          <w:rFonts w:asciiTheme="majorBidi" w:hAnsiTheme="majorBidi" w:cstheme="majorBidi"/>
          <w:sz w:val="36"/>
          <w:szCs w:val="36"/>
          <w:cs/>
        </w:rPr>
        <w:t>สูตร  พระผ</w:t>
      </w:r>
      <w:r w:rsidR="00CA0C62" w:rsidRPr="0055225A">
        <w:rPr>
          <w:rFonts w:asciiTheme="majorBidi" w:hAnsiTheme="majorBidi" w:cstheme="majorBidi" w:hint="cs"/>
          <w:sz w:val="36"/>
          <w:szCs w:val="36"/>
          <w:cs/>
        </w:rPr>
        <w:t>ู้</w:t>
      </w:r>
      <w:r w:rsidR="00CA0C62" w:rsidRPr="0055225A">
        <w:rPr>
          <w:rFonts w:asciiTheme="majorBidi" w:hAnsiTheme="majorBidi" w:cstheme="majorBidi"/>
          <w:sz w:val="36"/>
          <w:szCs w:val="36"/>
          <w:cs/>
        </w:rPr>
        <w:t>มีพระภาคตรัสแ</w:t>
      </w:r>
      <w:r w:rsidR="00CA0C62" w:rsidRPr="0055225A">
        <w:rPr>
          <w:rFonts w:asciiTheme="majorBidi" w:hAnsiTheme="majorBidi" w:cstheme="majorBidi" w:hint="cs"/>
          <w:sz w:val="36"/>
          <w:szCs w:val="36"/>
          <w:cs/>
        </w:rPr>
        <w:t>ก่ใ</w:t>
      </w:r>
      <w:r w:rsidR="00BB2FE1" w:rsidRPr="0055225A">
        <w:rPr>
          <w:rFonts w:asciiTheme="majorBidi" w:hAnsiTheme="majorBidi" w:cstheme="majorBidi"/>
          <w:sz w:val="36"/>
          <w:szCs w:val="36"/>
          <w:cs/>
        </w:rPr>
        <w:t>คร</w:t>
      </w:r>
      <w:r w:rsidR="00CD2B3A" w:rsidRPr="0055225A">
        <w:rPr>
          <w:rFonts w:asciiTheme="majorBidi" w:hAnsiTheme="majorBidi" w:cstheme="majorBidi"/>
          <w:sz w:val="36"/>
          <w:szCs w:val="36"/>
          <w:cs/>
        </w:rPr>
        <w:t>?  ที่ไหน?</w:t>
      </w:r>
      <w:r w:rsidR="00BB2FE1" w:rsidRPr="0055225A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CD2B3A" w:rsidRPr="0055225A">
        <w:rPr>
          <w:rFonts w:asciiTheme="majorBidi" w:hAnsiTheme="majorBidi" w:cstheme="majorBidi"/>
          <w:sz w:val="36"/>
          <w:szCs w:val="36"/>
          <w:cs/>
        </w:rPr>
        <w:t xml:space="preserve">การพิจารณากองลมหายใจเข้าออก </w:t>
      </w:r>
    </w:p>
    <w:p w:rsidR="00BB2FE1" w:rsidRP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="00CD2B3A" w:rsidRPr="0055225A">
        <w:rPr>
          <w:rFonts w:asciiTheme="majorBidi" w:hAnsiTheme="majorBidi" w:cstheme="majorBidi"/>
          <w:sz w:val="36"/>
          <w:szCs w:val="36"/>
          <w:cs/>
        </w:rPr>
        <w:t>เพียงแต่รู้ว่าสั้นยาว ดังนี้ จัดเป็นสติปัฏฐานข้อไหน ?</w:t>
      </w:r>
      <w:r w:rsidR="00BB2FE1" w:rsidRPr="0055225A">
        <w:rPr>
          <w:rFonts w:asciiTheme="majorBidi" w:hAnsiTheme="majorBidi" w:cs="Angsana New"/>
          <w:sz w:val="36"/>
          <w:szCs w:val="36"/>
          <w:cs/>
        </w:rPr>
        <w:t xml:space="preserve">    </w:t>
      </w:r>
      <w:r w:rsidR="00BB2FE1" w:rsidRPr="0055225A">
        <w:rPr>
          <w:rFonts w:asciiTheme="majorBidi" w:hAnsiTheme="majorBidi" w:cstheme="majorBidi"/>
          <w:sz w:val="36"/>
          <w:szCs w:val="36"/>
          <w:cs/>
        </w:rPr>
        <w:t xml:space="preserve">    </w:t>
      </w:r>
    </w:p>
    <w:p w:rsidR="00543E19" w:rsidRPr="007913CA" w:rsidRDefault="00BB2FE1" w:rsidP="008960FF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เฉลย</w:t>
      </w:r>
      <w:r w:rsidR="00CD2B3A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ตรัสแก</w:t>
      </w:r>
      <w:r w:rsidR="00CA0C62" w:rsidRPr="007913CA">
        <w:rPr>
          <w:rFonts w:ascii="Angsana New" w:hAnsiTheme="majorBidi" w:cstheme="majorBidi" w:hint="cs"/>
          <w:color w:val="FF0000"/>
          <w:sz w:val="36"/>
          <w:szCs w:val="36"/>
          <w:cs/>
        </w:rPr>
        <w:t>่เหล่าภิกษุฯ</w:t>
      </w:r>
      <w:r w:rsidR="00CA0C62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ในเวลาที่พระอง</w:t>
      </w:r>
      <w:r w:rsidR="00CA0C62"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>ค์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>ประทับอยู</w:t>
      </w:r>
      <w:r w:rsidR="00CA0C62"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>่ใ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>นหมู</w:t>
      </w:r>
      <w:r w:rsidR="00CA0C62" w:rsidRPr="007913CA">
        <w:rPr>
          <w:rFonts w:ascii="Angsana New" w:hAnsiTheme="majorBidi" w:cstheme="majorBidi" w:hint="cs"/>
          <w:color w:val="FF0000"/>
          <w:sz w:val="36"/>
          <w:szCs w:val="36"/>
          <w:cs/>
        </w:rPr>
        <w:t>่ช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น ชาวกุรุ  </w:t>
      </w:r>
      <w:r w:rsidR="00CA0C62"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  <w:r w:rsidR="00CD2B3A" w:rsidRPr="007913CA">
        <w:rPr>
          <w:rFonts w:asciiTheme="majorBidi" w:hAnsiTheme="majorBidi" w:cstheme="majorBidi"/>
          <w:color w:val="FF0000"/>
          <w:sz w:val="36"/>
          <w:szCs w:val="36"/>
          <w:cs/>
        </w:rPr>
        <w:t>จัดเป็นกายานุปัสสนาสติปัฏฐาน</w:t>
      </w: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๙. </w:t>
      </w:r>
      <w:r w:rsidR="00543E19" w:rsidRPr="0055225A">
        <w:rPr>
          <w:rFonts w:asciiTheme="majorBidi" w:hAnsiTheme="majorBidi" w:cstheme="majorBidi"/>
          <w:sz w:val="36"/>
          <w:szCs w:val="36"/>
          <w:cs/>
        </w:rPr>
        <w:t xml:space="preserve">ปัญหาว่าตายแล้วเกิดหรือตายแล้วสูญจะหมดไปได้ เมื่อเจริญวิปัสสนา  ได้ชั้นไหนแล้ว </w:t>
      </w:r>
      <w:r w:rsidR="008960FF" w:rsidRPr="0055225A">
        <w:rPr>
          <w:rFonts w:asciiTheme="majorBidi" w:hAnsiTheme="majorBidi" w:cstheme="majorBidi"/>
          <w:sz w:val="36"/>
          <w:szCs w:val="36"/>
          <w:cs/>
        </w:rPr>
        <w:t>?</w:t>
      </w:r>
      <w:r w:rsidR="00543E19" w:rsidRPr="0055225A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:rsidR="00543E19" w:rsidRP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 xml:space="preserve">     </w:t>
      </w:r>
      <w:r w:rsidR="008960FF" w:rsidRPr="0055225A">
        <w:rPr>
          <w:rFonts w:asciiTheme="majorBidi" w:hAnsiTheme="majorBidi" w:cstheme="majorBidi"/>
          <w:sz w:val="36"/>
          <w:szCs w:val="36"/>
          <w:cs/>
        </w:rPr>
        <w:t>เพราะได้พิจารณาเห็นอย่างไร?</w:t>
      </w:r>
    </w:p>
    <w:p w:rsidR="00C73ABB" w:rsidRPr="007913CA" w:rsidRDefault="00224C67" w:rsidP="008960FF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เฉลย</w:t>
      </w:r>
      <w:r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543E19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ชั้นกังขาวิตรณวิสุทธิ ฯ  เพราะได้พิจารณากำหนดรู้จริงเห็นจริงซึ่งนามรูปทั้งเหตุทั้งปัจจัย ข้ามล่วง  กังขาในกาลทั้ง ๓ เสียได้ ไม่สงสัยว่า เราจุติมาจากไหน เราเป็นอะไร เราจะไปเกิดที่ไหน เป็นต้น ฯ</w:t>
      </w: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 xml:space="preserve">๑๐. </w:t>
      </w:r>
      <w:r w:rsidR="00434442" w:rsidRPr="0055225A">
        <w:rPr>
          <w:rFonts w:asciiTheme="majorBidi" w:hAnsiTheme="majorBidi" w:cstheme="majorBidi"/>
          <w:sz w:val="36"/>
          <w:szCs w:val="36"/>
          <w:cs/>
        </w:rPr>
        <w:t>จิตเช</w:t>
      </w:r>
      <w:r w:rsidR="00A970D0" w:rsidRPr="0055225A">
        <w:rPr>
          <w:rFonts w:asciiTheme="majorBidi" w:hAnsiTheme="majorBidi" w:cstheme="majorBidi" w:hint="cs"/>
          <w:sz w:val="36"/>
          <w:szCs w:val="36"/>
          <w:cs/>
        </w:rPr>
        <w:t>่นไร เรียกว่าจิตยิ่ง หรือจิตมีธรรมอย่างอื่นยิ่งกว่า? เป็นส่วนดี หรือส่วนชั่ว จิตเป็นภายใน</w:t>
      </w:r>
    </w:p>
    <w:p w:rsidR="00434442" w:rsidRPr="0055225A" w:rsidRDefault="0055225A" w:rsidP="0055225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</w:t>
      </w:r>
      <w:r w:rsidR="00A970D0" w:rsidRPr="0055225A">
        <w:rPr>
          <w:rFonts w:asciiTheme="majorBidi" w:hAnsiTheme="majorBidi" w:cstheme="majorBidi" w:hint="cs"/>
          <w:sz w:val="36"/>
          <w:szCs w:val="36"/>
          <w:cs/>
        </w:rPr>
        <w:t>กับจิตเป็นภายนอกในมหาสติปัฏฐานสูตรนั้นจะพึงกำหนดต่างกันอย่างไร?</w:t>
      </w:r>
    </w:p>
    <w:p w:rsidR="0055225A" w:rsidRDefault="00062C70" w:rsidP="00CD2B3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913CA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เฉลย</w:t>
      </w:r>
      <w:r w:rsidR="00CD2B3A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434442" w:rsidRPr="007913CA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จิ</w:t>
      </w:r>
      <w:r w:rsidR="00A970D0"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ตที่ไม่ย่อท้อหดหู่ มีความอาจหาญขยันขันแข็งต่อการงานที่พึงทำ เรียกว่า จิตยิ่ง </w:t>
      </w:r>
      <w:r w:rsidR="00E1774A"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>ฯเป็นไปในส่วนดี ฯ</w:t>
      </w:r>
      <w:r w:rsidR="0055225A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E1774A"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จิตที่สงัดแล้วจากกามารมณ์ ไปตามปีติสุขที่เกิดจากวิเวก เป็นจิตภายใน ฯ </w:t>
      </w:r>
    </w:p>
    <w:p w:rsidR="00D40163" w:rsidRPr="007913CA" w:rsidRDefault="00E1774A" w:rsidP="0055225A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bookmarkStart w:id="1" w:name="_GoBack"/>
      <w:bookmarkEnd w:id="1"/>
      <w:r w:rsidRPr="007913CA">
        <w:rPr>
          <w:rFonts w:asciiTheme="majorBidi" w:hAnsiTheme="majorBidi" w:cstheme="majorBidi" w:hint="cs"/>
          <w:color w:val="FF0000"/>
          <w:sz w:val="36"/>
          <w:szCs w:val="36"/>
          <w:cs/>
        </w:rPr>
        <w:t>จิตที่ส่ายไปตามอารมณ์ภายนอกมีรูปเป็นต้น เป็นจิตภายนอกฯ</w:t>
      </w:r>
    </w:p>
    <w:p w:rsidR="007913CA" w:rsidRDefault="007913CA" w:rsidP="007913CA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179070</wp:posOffset>
            </wp:positionV>
            <wp:extent cx="2104390" cy="247650"/>
            <wp:effectExtent l="0" t="0" r="0" b="0"/>
            <wp:wrapNone/>
            <wp:docPr id="1" name="รูปภาพ 1" descr="คำอธิบาย: 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3CA" w:rsidRDefault="007913CA" w:rsidP="007913CA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7913CA" w:rsidRDefault="007913CA" w:rsidP="007913CA">
      <w:pPr>
        <w:ind w:left="2160" w:right="-188" w:firstLine="720"/>
        <w:rPr>
          <w:rFonts w:cs="Angsana New"/>
          <w:b/>
          <w:bCs/>
          <w:color w:val="002060"/>
          <w:sz w:val="36"/>
          <w:szCs w:val="36"/>
        </w:rPr>
      </w:pPr>
      <w:r>
        <w:rPr>
          <w:rFonts w:cs="Angsana New"/>
          <w:b/>
          <w:bCs/>
          <w:color w:val="002060"/>
          <w:sz w:val="36"/>
          <w:szCs w:val="36"/>
          <w:cs/>
        </w:rPr>
        <w:t>พระ</w:t>
      </w:r>
      <w:r>
        <w:rPr>
          <w:rFonts w:cs="Angsana New" w:hint="cs"/>
          <w:b/>
          <w:bCs/>
          <w:color w:val="002060"/>
          <w:sz w:val="36"/>
          <w:szCs w:val="36"/>
          <w:cs/>
        </w:rPr>
        <w:t>สมชาย    มนาโป</w:t>
      </w:r>
      <w:r>
        <w:rPr>
          <w:rFonts w:cs="Angsana New"/>
          <w:b/>
          <w:bCs/>
          <w:color w:val="002060"/>
          <w:sz w:val="36"/>
          <w:szCs w:val="36"/>
          <w:cs/>
        </w:rPr>
        <w:tab/>
      </w:r>
      <w:r>
        <w:rPr>
          <w:rFonts w:cs="Angsana New" w:hint="cs"/>
          <w:b/>
          <w:bCs/>
          <w:color w:val="002060"/>
          <w:sz w:val="36"/>
          <w:szCs w:val="36"/>
          <w:cs/>
        </w:rPr>
        <w:tab/>
      </w:r>
      <w:r>
        <w:rPr>
          <w:rFonts w:cs="Angsana New"/>
          <w:b/>
          <w:bCs/>
          <w:color w:val="002060"/>
          <w:sz w:val="36"/>
          <w:szCs w:val="36"/>
          <w:cs/>
        </w:rPr>
        <w:t>ออกปัญหา</w:t>
      </w:r>
    </w:p>
    <w:p w:rsidR="007913CA" w:rsidRDefault="007913CA" w:rsidP="007913CA">
      <w:pPr>
        <w:ind w:left="2160" w:right="-188" w:firstLine="720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>
        <w:rPr>
          <w:rFonts w:cs="Angsana New"/>
          <w:b/>
          <w:bCs/>
          <w:color w:val="002060"/>
          <w:sz w:val="36"/>
          <w:szCs w:val="36"/>
          <w:cs/>
        </w:rPr>
        <w:t xml:space="preserve">ฝ่ายวิชาการ                          </w:t>
      </w:r>
      <w:r>
        <w:rPr>
          <w:rFonts w:cs="Angsana New"/>
          <w:b/>
          <w:bCs/>
          <w:color w:val="002060"/>
          <w:sz w:val="36"/>
          <w:szCs w:val="36"/>
          <w:cs/>
        </w:rPr>
        <w:tab/>
        <w:t xml:space="preserve">ตรวจแก้ </w:t>
      </w:r>
      <w:r w:rsidR="0055225A">
        <w:rPr>
          <w:rFonts w:asciiTheme="majorBidi" w:hAnsiTheme="majorBidi" w:cstheme="majorBidi"/>
          <w:b/>
          <w:bCs/>
          <w:color w:val="002060"/>
          <w:sz w:val="36"/>
          <w:szCs w:val="36"/>
        </w:rPr>
        <w:t>OK</w:t>
      </w:r>
    </w:p>
    <w:p w:rsidR="007913CA" w:rsidRDefault="007913CA" w:rsidP="007913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913CA" w:rsidRDefault="007913CA" w:rsidP="007913CA">
      <w:pPr>
        <w:pStyle w:val="ListParagraph"/>
        <w:ind w:left="928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 xml:space="preserve">                                             </w:t>
      </w:r>
    </w:p>
    <w:p w:rsidR="00F72163" w:rsidRPr="002A56C6" w:rsidRDefault="00F72163" w:rsidP="00D40163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sectPr w:rsidR="00F72163" w:rsidRPr="002A56C6" w:rsidSect="0055225A">
      <w:pgSz w:w="11906" w:h="16838"/>
      <w:pgMar w:top="1440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28B"/>
    <w:multiLevelType w:val="multilevel"/>
    <w:tmpl w:val="87D69E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F0D1E05"/>
    <w:multiLevelType w:val="hybridMultilevel"/>
    <w:tmpl w:val="C626191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B4DF4"/>
    <w:multiLevelType w:val="hybridMultilevel"/>
    <w:tmpl w:val="C240ABDC"/>
    <w:lvl w:ilvl="0" w:tplc="0890E8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50CA"/>
    <w:multiLevelType w:val="hybridMultilevel"/>
    <w:tmpl w:val="2BBE7FC4"/>
    <w:lvl w:ilvl="0" w:tplc="04090019">
      <w:start w:val="1"/>
      <w:numFmt w:val="thaiNumbers"/>
      <w:lvlText w:val="%1.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5E8557F5"/>
    <w:multiLevelType w:val="hybridMultilevel"/>
    <w:tmpl w:val="A300B6F4"/>
    <w:lvl w:ilvl="0" w:tplc="8C589DA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14D63"/>
    <w:multiLevelType w:val="multilevel"/>
    <w:tmpl w:val="1F52DCC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4F4C54"/>
    <w:multiLevelType w:val="hybridMultilevel"/>
    <w:tmpl w:val="FA90FBBE"/>
    <w:lvl w:ilvl="0" w:tplc="04090019">
      <w:start w:val="1"/>
      <w:numFmt w:val="thaiNumbers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781A4056"/>
    <w:multiLevelType w:val="hybridMultilevel"/>
    <w:tmpl w:val="BB622CD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CF1"/>
    <w:rsid w:val="00062C70"/>
    <w:rsid w:val="000A195D"/>
    <w:rsid w:val="001412C6"/>
    <w:rsid w:val="00171DF0"/>
    <w:rsid w:val="0017792C"/>
    <w:rsid w:val="00215813"/>
    <w:rsid w:val="00220EDA"/>
    <w:rsid w:val="00224C67"/>
    <w:rsid w:val="0024573F"/>
    <w:rsid w:val="002810EB"/>
    <w:rsid w:val="00282BCA"/>
    <w:rsid w:val="002A56C6"/>
    <w:rsid w:val="002B4020"/>
    <w:rsid w:val="003A63D8"/>
    <w:rsid w:val="003D52EB"/>
    <w:rsid w:val="00434442"/>
    <w:rsid w:val="00483CF1"/>
    <w:rsid w:val="004D09A2"/>
    <w:rsid w:val="0051296A"/>
    <w:rsid w:val="00514F36"/>
    <w:rsid w:val="00543E19"/>
    <w:rsid w:val="0055225A"/>
    <w:rsid w:val="005831B5"/>
    <w:rsid w:val="00740E28"/>
    <w:rsid w:val="007913CA"/>
    <w:rsid w:val="00816788"/>
    <w:rsid w:val="00882952"/>
    <w:rsid w:val="008960FF"/>
    <w:rsid w:val="008C0C88"/>
    <w:rsid w:val="00932C34"/>
    <w:rsid w:val="009B2634"/>
    <w:rsid w:val="009E17F5"/>
    <w:rsid w:val="00A6215E"/>
    <w:rsid w:val="00A970D0"/>
    <w:rsid w:val="00AE079F"/>
    <w:rsid w:val="00AF7279"/>
    <w:rsid w:val="00BA5AD3"/>
    <w:rsid w:val="00BB2FE1"/>
    <w:rsid w:val="00C0643B"/>
    <w:rsid w:val="00C62C61"/>
    <w:rsid w:val="00C73ABB"/>
    <w:rsid w:val="00CA0C62"/>
    <w:rsid w:val="00CD2B3A"/>
    <w:rsid w:val="00CE2867"/>
    <w:rsid w:val="00D40163"/>
    <w:rsid w:val="00E1774A"/>
    <w:rsid w:val="00E66FA0"/>
    <w:rsid w:val="00F72163"/>
    <w:rsid w:val="00FB4D3B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F819"/>
  <w15:docId w15:val="{DF889035-F280-4A54-A061-E4478638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chai</dc:creator>
  <cp:keywords/>
  <dc:description/>
  <cp:lastModifiedBy>Master chai</cp:lastModifiedBy>
  <cp:revision>6</cp:revision>
  <dcterms:created xsi:type="dcterms:W3CDTF">2017-10-20T22:29:00Z</dcterms:created>
  <dcterms:modified xsi:type="dcterms:W3CDTF">2017-10-21T02:44:00Z</dcterms:modified>
</cp:coreProperties>
</file>